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96C5B" w14:textId="7CA87516" w:rsidR="002F5DA6" w:rsidRDefault="002F5DA6" w:rsidP="002F5DA6">
      <w:pPr>
        <w:pStyle w:val="Tittellinje"/>
      </w:pPr>
      <w:r w:rsidRPr="00BC6D84">
        <w:t>Tilbudsbrev på konkurranse</w:t>
      </w:r>
      <w:r w:rsidR="0000557C">
        <w:t xml:space="preserve"> Kartlegging og analyse av oppgaver i fylkesadministrasjonen</w:t>
      </w:r>
    </w:p>
    <w:p w14:paraId="047EA425" w14:textId="77777777" w:rsidR="002F5DA6" w:rsidRPr="003E17E8" w:rsidRDefault="002F5DA6" w:rsidP="002F5DA6">
      <w:pPr>
        <w:pStyle w:val="Overskrift1"/>
      </w:pPr>
      <w:r w:rsidRPr="003E17E8">
        <w:t>Bekreftelse på tilbud</w:t>
      </w:r>
    </w:p>
    <w:p w14:paraId="096BE50E" w14:textId="77777777" w:rsidR="002F5DA6" w:rsidRDefault="002F5DA6" w:rsidP="002F5DA6">
      <w:pPr>
        <w:spacing w:before="240" w:after="0"/>
        <w:rPr>
          <w:b/>
        </w:rPr>
      </w:pPr>
      <w:r w:rsidRPr="00B576E0">
        <w:rPr>
          <w:b/>
        </w:rPr>
        <w:t>LEVERANDØR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2F5DA6" w:rsidRPr="00BC6D84" w14:paraId="3BE4C343" w14:textId="77777777" w:rsidTr="00F72EF6">
        <w:tc>
          <w:tcPr>
            <w:tcW w:w="1980" w:type="dxa"/>
          </w:tcPr>
          <w:p w14:paraId="0B3EF3C0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Firmanavn</w:t>
            </w:r>
            <w:r w:rsidRPr="00BC6D84">
              <w:rPr>
                <w:rFonts w:cstheme="minorHAnsi"/>
                <w:vertAlign w:val="superscript"/>
              </w:rPr>
              <w:t>1</w:t>
            </w:r>
            <w:r w:rsidRPr="00BC6D84">
              <w:rPr>
                <w:rFonts w:cstheme="minorHAnsi"/>
              </w:rPr>
              <w:t>:</w:t>
            </w:r>
          </w:p>
        </w:tc>
        <w:tc>
          <w:tcPr>
            <w:tcW w:w="7082" w:type="dxa"/>
          </w:tcPr>
          <w:p w14:paraId="0919BFEE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2F5DA6" w:rsidRPr="00BC6D84" w14:paraId="646E3692" w14:textId="77777777" w:rsidTr="00F72EF6">
        <w:tc>
          <w:tcPr>
            <w:tcW w:w="1980" w:type="dxa"/>
          </w:tcPr>
          <w:p w14:paraId="5223A4D9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 xml:space="preserve">Org. </w:t>
            </w:r>
            <w:r>
              <w:rPr>
                <w:rFonts w:cstheme="minorHAnsi"/>
              </w:rPr>
              <w:t>n</w:t>
            </w:r>
            <w:r w:rsidRPr="00BC6D84">
              <w:rPr>
                <w:rFonts w:cstheme="minorHAnsi"/>
              </w:rPr>
              <w:t>ummer:</w:t>
            </w:r>
          </w:p>
        </w:tc>
        <w:tc>
          <w:tcPr>
            <w:tcW w:w="7082" w:type="dxa"/>
          </w:tcPr>
          <w:p w14:paraId="3C780BEC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2F5DA6" w:rsidRPr="00BC6D84" w14:paraId="4620248C" w14:textId="77777777" w:rsidTr="00F72EF6">
        <w:tc>
          <w:tcPr>
            <w:tcW w:w="1980" w:type="dxa"/>
          </w:tcPr>
          <w:p w14:paraId="73307712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Postadresse:</w:t>
            </w:r>
          </w:p>
        </w:tc>
        <w:tc>
          <w:tcPr>
            <w:tcW w:w="7082" w:type="dxa"/>
          </w:tcPr>
          <w:p w14:paraId="2554ED4B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2F5DA6" w:rsidRPr="00BC6D84" w14:paraId="08991CCF" w14:textId="77777777" w:rsidTr="00F72EF6">
        <w:tc>
          <w:tcPr>
            <w:tcW w:w="1980" w:type="dxa"/>
          </w:tcPr>
          <w:p w14:paraId="5A26E194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Besøksadresse:</w:t>
            </w:r>
          </w:p>
        </w:tc>
        <w:tc>
          <w:tcPr>
            <w:tcW w:w="7082" w:type="dxa"/>
          </w:tcPr>
          <w:p w14:paraId="20A8D8FD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2F5DA6" w:rsidRPr="00BC6D84" w14:paraId="24FC029C" w14:textId="77777777" w:rsidTr="00F72EF6">
        <w:tc>
          <w:tcPr>
            <w:tcW w:w="1980" w:type="dxa"/>
          </w:tcPr>
          <w:p w14:paraId="74F2DBD5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Telefonnummer:</w:t>
            </w:r>
          </w:p>
        </w:tc>
        <w:tc>
          <w:tcPr>
            <w:tcW w:w="7082" w:type="dxa"/>
          </w:tcPr>
          <w:p w14:paraId="23E861C8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</w:tbl>
    <w:p w14:paraId="72FCE30D" w14:textId="77777777" w:rsidR="002F5DA6" w:rsidRDefault="002F5DA6" w:rsidP="002F5DA6">
      <w:pPr>
        <w:spacing w:after="0"/>
        <w:rPr>
          <w:rFonts w:ascii="Arial" w:hAnsi="Arial" w:cs="Arial"/>
          <w:sz w:val="18"/>
          <w:szCs w:val="18"/>
        </w:rPr>
      </w:pPr>
      <w:r w:rsidRPr="00BC6D84">
        <w:rPr>
          <w:rFonts w:cstheme="minorHAnsi"/>
          <w:vertAlign w:val="superscript"/>
        </w:rPr>
        <w:t>1</w:t>
      </w:r>
      <w:r w:rsidRPr="00BC6D84">
        <w:rPr>
          <w:rFonts w:cstheme="minorHAnsi"/>
        </w:rPr>
        <w:t xml:space="preserve"> Firmanavn og organisasjonsnummer må være i samsvar med firmaattest</w:t>
      </w:r>
      <w:r w:rsidRPr="0004011F">
        <w:rPr>
          <w:rFonts w:ascii="Arial" w:hAnsi="Arial" w:cs="Arial"/>
          <w:sz w:val="18"/>
          <w:szCs w:val="18"/>
        </w:rPr>
        <w:t>.</w:t>
      </w:r>
    </w:p>
    <w:p w14:paraId="6A9F5564" w14:textId="77777777" w:rsidR="002F5DA6" w:rsidRPr="00BC6D84" w:rsidRDefault="002F5DA6" w:rsidP="002F5DA6">
      <w:pPr>
        <w:spacing w:before="240" w:after="0"/>
        <w:rPr>
          <w:rFonts w:cstheme="minorHAnsi"/>
          <w:b/>
        </w:rPr>
      </w:pPr>
      <w:r w:rsidRPr="00BC6D84">
        <w:rPr>
          <w:rFonts w:cstheme="minorHAnsi"/>
          <w:b/>
        </w:rPr>
        <w:t>KONTAKTINFORMASJON FOR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73"/>
        <w:gridCol w:w="2471"/>
        <w:gridCol w:w="1626"/>
        <w:gridCol w:w="2990"/>
      </w:tblGrid>
      <w:tr w:rsidR="002F5DA6" w:rsidRPr="00BC6D84" w14:paraId="46FB0790" w14:textId="77777777" w:rsidTr="00F72EF6">
        <w:trPr>
          <w:trHeight w:val="425"/>
        </w:trPr>
        <w:tc>
          <w:tcPr>
            <w:tcW w:w="1980" w:type="dxa"/>
          </w:tcPr>
          <w:p w14:paraId="7D9BDE47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kontaktperson:</w:t>
            </w:r>
          </w:p>
        </w:tc>
        <w:tc>
          <w:tcPr>
            <w:tcW w:w="7082" w:type="dxa"/>
            <w:gridSpan w:val="3"/>
          </w:tcPr>
          <w:p w14:paraId="5FAB3AC9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0"/>
          </w:p>
        </w:tc>
      </w:tr>
      <w:tr w:rsidR="002F5DA6" w:rsidRPr="00BC6D84" w14:paraId="0BC688FB" w14:textId="77777777" w:rsidTr="00F72EF6">
        <w:trPr>
          <w:trHeight w:val="425"/>
        </w:trPr>
        <w:tc>
          <w:tcPr>
            <w:tcW w:w="1980" w:type="dxa"/>
          </w:tcPr>
          <w:p w14:paraId="275DF149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  <w:gridSpan w:val="3"/>
          </w:tcPr>
          <w:p w14:paraId="59FE4C6B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2F5DA6" w:rsidRPr="00BC6D84" w14:paraId="1D9AB9AE" w14:textId="77777777" w:rsidTr="00F72EF6">
        <w:trPr>
          <w:trHeight w:val="425"/>
        </w:trPr>
        <w:tc>
          <w:tcPr>
            <w:tcW w:w="1980" w:type="dxa"/>
          </w:tcPr>
          <w:p w14:paraId="5A81AC12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Telefonnummer:</w:t>
            </w:r>
          </w:p>
        </w:tc>
        <w:tc>
          <w:tcPr>
            <w:tcW w:w="2528" w:type="dxa"/>
          </w:tcPr>
          <w:p w14:paraId="3BB312CB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1"/>
          </w:p>
        </w:tc>
        <w:tc>
          <w:tcPr>
            <w:tcW w:w="1489" w:type="dxa"/>
          </w:tcPr>
          <w:p w14:paraId="5FE4D0EF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Mobilnummer:</w:t>
            </w:r>
          </w:p>
        </w:tc>
        <w:tc>
          <w:tcPr>
            <w:tcW w:w="3065" w:type="dxa"/>
          </w:tcPr>
          <w:p w14:paraId="68303CD6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2"/>
          </w:p>
        </w:tc>
      </w:tr>
      <w:tr w:rsidR="002F5DA6" w:rsidRPr="00BC6D84" w14:paraId="71C6FF2F" w14:textId="77777777" w:rsidTr="00F72EF6">
        <w:trPr>
          <w:trHeight w:val="425"/>
        </w:trPr>
        <w:tc>
          <w:tcPr>
            <w:tcW w:w="1980" w:type="dxa"/>
          </w:tcPr>
          <w:p w14:paraId="53D21D2E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E-postadresse:</w:t>
            </w:r>
          </w:p>
        </w:tc>
        <w:tc>
          <w:tcPr>
            <w:tcW w:w="7082" w:type="dxa"/>
            <w:gridSpan w:val="3"/>
          </w:tcPr>
          <w:p w14:paraId="3EB646CD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3"/>
          </w:p>
        </w:tc>
      </w:tr>
    </w:tbl>
    <w:p w14:paraId="7A38B0AC" w14:textId="77777777" w:rsidR="002F5DA6" w:rsidRPr="00B576E0" w:rsidRDefault="002F5DA6" w:rsidP="002F5DA6">
      <w:pPr>
        <w:spacing w:before="240" w:after="0"/>
        <w:rPr>
          <w:b/>
        </w:rPr>
      </w:pPr>
      <w:r>
        <w:rPr>
          <w:b/>
        </w:rPr>
        <w:t>FULLMAKT TIL Å SIGNERE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80"/>
        <w:gridCol w:w="7080"/>
      </w:tblGrid>
      <w:tr w:rsidR="002F5DA6" w:rsidRPr="00BC6D84" w14:paraId="51C86B50" w14:textId="77777777" w:rsidTr="00F72EF6">
        <w:trPr>
          <w:trHeight w:val="425"/>
        </w:trPr>
        <w:tc>
          <w:tcPr>
            <w:tcW w:w="1980" w:type="dxa"/>
          </w:tcPr>
          <w:p w14:paraId="6BDEA766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fullmektig:</w:t>
            </w:r>
          </w:p>
        </w:tc>
        <w:tc>
          <w:tcPr>
            <w:tcW w:w="7082" w:type="dxa"/>
          </w:tcPr>
          <w:p w14:paraId="57C8EA11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2F5DA6" w:rsidRPr="00BC6D84" w14:paraId="7CC42C99" w14:textId="77777777" w:rsidTr="00F72EF6">
        <w:trPr>
          <w:trHeight w:val="425"/>
        </w:trPr>
        <w:tc>
          <w:tcPr>
            <w:tcW w:w="1980" w:type="dxa"/>
          </w:tcPr>
          <w:p w14:paraId="10C9AD70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</w:tcPr>
          <w:p w14:paraId="240F5F35" w14:textId="77777777" w:rsidR="002F5DA6" w:rsidRPr="00BC6D84" w:rsidRDefault="002F5DA6" w:rsidP="00F72EF6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</w:tbl>
    <w:p w14:paraId="0CEFDA34" w14:textId="77777777" w:rsidR="002F5DA6" w:rsidRPr="00BC6D84" w:rsidRDefault="002F5DA6" w:rsidP="002F5DA6">
      <w:pPr>
        <w:spacing w:before="240"/>
        <w:rPr>
          <w:rFonts w:cstheme="minorHAnsi"/>
        </w:rPr>
      </w:pPr>
      <w:r w:rsidRPr="00BC6D84">
        <w:rPr>
          <w:rFonts w:cstheme="minorHAnsi"/>
        </w:rPr>
        <w:t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2 i dette tilbudsbrevet.</w:t>
      </w:r>
    </w:p>
    <w:p w14:paraId="332C37CA" w14:textId="3AA07A68" w:rsidR="002F5DA6" w:rsidRPr="00BC6D84" w:rsidRDefault="002F5DA6" w:rsidP="002F5DA6">
      <w:pPr>
        <w:rPr>
          <w:rFonts w:cstheme="minorHAnsi"/>
        </w:rPr>
      </w:pPr>
      <w:r w:rsidRPr="00BC6D84">
        <w:rPr>
          <w:rFonts w:cstheme="minorHAnsi"/>
        </w:rPr>
        <w:lastRenderedPageBreak/>
        <w:t>Leverandør vedstår seg tilbudet til den dato som er angitt i konkurransegrunnlaget. Tilbudet kan aksepteres av oppdragsgiver når som helst fram til utløp av vedståelsesfristen</w:t>
      </w:r>
    </w:p>
    <w:p w14:paraId="5E90574D" w14:textId="77777777" w:rsidR="002F5DA6" w:rsidRPr="003E17E8" w:rsidRDefault="002F5DA6" w:rsidP="002F5DA6">
      <w:pPr>
        <w:pStyle w:val="Overskrift1"/>
      </w:pPr>
      <w:r w:rsidRPr="003E17E8">
        <w:t>Støtte fra andre virksomheter</w:t>
      </w:r>
    </w:p>
    <w:p w14:paraId="6272143D" w14:textId="77777777" w:rsidR="002F5DA6" w:rsidRPr="00BC6D84" w:rsidRDefault="00000000" w:rsidP="002F5DA6">
      <w:pPr>
        <w:spacing w:after="120"/>
        <w:ind w:left="426" w:hanging="426"/>
        <w:rPr>
          <w:rFonts w:cstheme="minorHAnsi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5DA6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2F5DA6" w:rsidRPr="005D0B0A">
        <w:rPr>
          <w:rFonts w:asciiTheme="majorHAnsi" w:hAnsiTheme="majorHAnsi" w:cstheme="majorHAnsi"/>
        </w:rPr>
        <w:tab/>
      </w:r>
      <w:r w:rsidR="002F5DA6" w:rsidRPr="00BC6D84">
        <w:rPr>
          <w:rFonts w:cstheme="minorHAnsi"/>
        </w:rPr>
        <w:t xml:space="preserve">Leverandør støtter seg </w:t>
      </w:r>
      <w:r w:rsidR="002F5DA6" w:rsidRPr="00BC6D84">
        <w:rPr>
          <w:rFonts w:cstheme="minorHAnsi"/>
          <w:u w:val="single"/>
        </w:rPr>
        <w:t>ikke</w:t>
      </w:r>
      <w:r w:rsidR="002F5DA6" w:rsidRPr="00BC6D84">
        <w:rPr>
          <w:rFonts w:cstheme="minorHAnsi"/>
        </w:rPr>
        <w:t xml:space="preserve"> på andre virksomheter for å oppfylle kvalifikasjonskrav om økonomisk og finansiell kapasitet eller tekniske og faglige kvalifikasjoner, jf. §16-10</w:t>
      </w:r>
    </w:p>
    <w:p w14:paraId="4D7F5E3F" w14:textId="77777777" w:rsidR="002F5DA6" w:rsidRPr="00BC6D84" w:rsidRDefault="00000000" w:rsidP="002F5DA6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5DA6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2F5DA6" w:rsidRPr="00BC6D84">
        <w:rPr>
          <w:rFonts w:cstheme="minorHAnsi"/>
        </w:rPr>
        <w:tab/>
        <w:t>Leverandør støtter seg på andre virksomheter for å oppfylle kvalifikasjonskrav om økonomisk og finansiell kapasitet</w:t>
      </w:r>
    </w:p>
    <w:p w14:paraId="2A4F7AEB" w14:textId="77777777" w:rsidR="002F5DA6" w:rsidRPr="00BC6D84" w:rsidRDefault="00000000" w:rsidP="002F5DA6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5DA6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2F5DA6" w:rsidRPr="00BC6D84">
        <w:rPr>
          <w:rFonts w:cstheme="minorHAnsi"/>
        </w:rPr>
        <w:tab/>
        <w:t xml:space="preserve">Leverandør støtter seg på andre virksomheter for å oppfylle tekniske og faglige kvalifikasjoner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2F5DA6" w:rsidRPr="00BC6D84" w14:paraId="1BA45AD0" w14:textId="77777777" w:rsidTr="00F72EF6">
        <w:tc>
          <w:tcPr>
            <w:tcW w:w="3442" w:type="dxa"/>
            <w:shd w:val="clear" w:color="auto" w:fill="E7E6E6" w:themeFill="background2"/>
          </w:tcPr>
          <w:p w14:paraId="462B4FA7" w14:textId="77777777" w:rsidR="002F5DA6" w:rsidRPr="00BC6D84" w:rsidRDefault="002F5DA6" w:rsidP="00F72EF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Støttende virksomhet</w:t>
            </w:r>
          </w:p>
        </w:tc>
        <w:tc>
          <w:tcPr>
            <w:tcW w:w="5625" w:type="dxa"/>
            <w:shd w:val="clear" w:color="auto" w:fill="E7E6E6" w:themeFill="background2"/>
          </w:tcPr>
          <w:p w14:paraId="069BA20C" w14:textId="77777777" w:rsidR="002F5DA6" w:rsidRPr="00BC6D84" w:rsidRDefault="002F5DA6" w:rsidP="00F72EF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Beskriv økonomisk og finansiell kapasitet eller tekniske og faglige kvalifikasjoner</w:t>
            </w:r>
          </w:p>
        </w:tc>
      </w:tr>
      <w:tr w:rsidR="002F5DA6" w:rsidRPr="00BC6D84" w14:paraId="04D43F6B" w14:textId="77777777" w:rsidTr="00F72EF6">
        <w:tc>
          <w:tcPr>
            <w:tcW w:w="3442" w:type="dxa"/>
          </w:tcPr>
          <w:p w14:paraId="0B3C96BD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2E6F747A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2F5DA6" w:rsidRPr="00BC6D84" w14:paraId="5C197027" w14:textId="77777777" w:rsidTr="00F72EF6">
        <w:tc>
          <w:tcPr>
            <w:tcW w:w="3442" w:type="dxa"/>
          </w:tcPr>
          <w:p w14:paraId="5D91B034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3921ADE8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56F05DF6" w14:textId="77777777" w:rsidR="002F5DA6" w:rsidRPr="003E17E8" w:rsidRDefault="002F5DA6" w:rsidP="002F5DA6">
      <w:pPr>
        <w:spacing w:after="120"/>
        <w:rPr>
          <w:rFonts w:cstheme="minorHAnsi"/>
        </w:rPr>
      </w:pPr>
      <w:r w:rsidRPr="003E17E8">
        <w:rPr>
          <w:rFonts w:cstheme="minorHAnsi"/>
        </w:rPr>
        <w:t>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5E517F61" w14:textId="77777777" w:rsidR="002F5DA6" w:rsidRDefault="002F5DA6" w:rsidP="002F5DA6">
      <w:pPr>
        <w:spacing w:after="0"/>
        <w:rPr>
          <w:rFonts w:cstheme="minorHAnsi"/>
        </w:rPr>
      </w:pPr>
      <w:r w:rsidRPr="003E17E8">
        <w:rPr>
          <w:rFonts w:cstheme="minorHAnsi"/>
        </w:rPr>
        <w:t>Dersom Leverandør støtter seg på ett eller flere virksomheter så må hver virksomhet signere en Forpliktelseserklæring og levere eget ESPD skjema.</w:t>
      </w:r>
    </w:p>
    <w:p w14:paraId="7790A458" w14:textId="77777777" w:rsidR="002F5DA6" w:rsidRPr="003E17E8" w:rsidRDefault="002F5DA6" w:rsidP="002F5DA6">
      <w:pPr>
        <w:pStyle w:val="Overskrift1"/>
      </w:pPr>
      <w:r w:rsidRPr="003E17E8">
        <w:t>Bruk av underleverandører</w:t>
      </w:r>
    </w:p>
    <w:p w14:paraId="02FDCAB2" w14:textId="77777777" w:rsidR="002F5DA6" w:rsidRPr="003E17E8" w:rsidRDefault="00000000" w:rsidP="002F5DA6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5DA6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2F5DA6" w:rsidRPr="003E17E8">
        <w:rPr>
          <w:rFonts w:cstheme="minorHAnsi"/>
        </w:rPr>
        <w:tab/>
        <w:t>Leverandør har</w:t>
      </w:r>
      <w:r w:rsidR="002F5DA6" w:rsidRPr="003E17E8">
        <w:rPr>
          <w:rFonts w:cstheme="minorHAnsi"/>
          <w:u w:val="single"/>
        </w:rPr>
        <w:t xml:space="preserve"> ikke</w:t>
      </w:r>
      <w:r w:rsidR="002F5DA6" w:rsidRPr="003E17E8">
        <w:rPr>
          <w:rFonts w:cstheme="minorHAnsi"/>
        </w:rPr>
        <w:t xml:space="preserve"> til hensikt å benytte underleverandører i leveransen</w:t>
      </w:r>
    </w:p>
    <w:p w14:paraId="5D55B28E" w14:textId="77777777" w:rsidR="002F5DA6" w:rsidRPr="003E17E8" w:rsidRDefault="00000000" w:rsidP="002F5DA6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5DA6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2F5DA6" w:rsidRPr="003E17E8">
        <w:rPr>
          <w:rFonts w:cstheme="minorHAnsi"/>
        </w:rPr>
        <w:tab/>
        <w:t>Leverandør har til hensikt å benytte seg av følgende underleverandører i leveransen</w:t>
      </w:r>
      <w:r w:rsidR="002F5DA6">
        <w:rPr>
          <w:rFonts w:cstheme="minorHAnsi"/>
        </w:rPr>
        <w:t>:</w:t>
      </w:r>
      <w:r w:rsidR="002F5DA6" w:rsidRPr="003E17E8">
        <w:rPr>
          <w:rFonts w:cstheme="minorHAnsi"/>
        </w:rPr>
        <w:t xml:space="preserve">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2F5DA6" w:rsidRPr="003E17E8" w14:paraId="31A3746D" w14:textId="77777777" w:rsidTr="00F72EF6">
        <w:tc>
          <w:tcPr>
            <w:tcW w:w="3442" w:type="dxa"/>
            <w:shd w:val="clear" w:color="auto" w:fill="E7E6E6" w:themeFill="background2"/>
          </w:tcPr>
          <w:p w14:paraId="3BAFCBA7" w14:textId="77777777" w:rsidR="002F5DA6" w:rsidRPr="003E17E8" w:rsidRDefault="002F5DA6" w:rsidP="00F72EF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>Samarbeidende foretak</w:t>
            </w:r>
          </w:p>
        </w:tc>
        <w:tc>
          <w:tcPr>
            <w:tcW w:w="5625" w:type="dxa"/>
            <w:shd w:val="clear" w:color="auto" w:fill="E7E6E6" w:themeFill="background2"/>
          </w:tcPr>
          <w:p w14:paraId="62249CE2" w14:textId="77777777" w:rsidR="002F5DA6" w:rsidRPr="003E17E8" w:rsidRDefault="002F5DA6" w:rsidP="00F72EF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 xml:space="preserve">Beskrivelse av den del av leveransen som </w:t>
            </w:r>
            <w:proofErr w:type="gramStart"/>
            <w:r w:rsidRPr="003E17E8">
              <w:rPr>
                <w:rFonts w:cstheme="minorHAnsi"/>
                <w:b/>
                <w:bCs/>
                <w:lang w:eastAsia="nb-NO"/>
              </w:rPr>
              <w:t>forestås</w:t>
            </w:r>
            <w:proofErr w:type="gramEnd"/>
            <w:r w:rsidRPr="003E17E8">
              <w:rPr>
                <w:rFonts w:cstheme="minorHAnsi"/>
                <w:b/>
                <w:bCs/>
                <w:lang w:eastAsia="nb-NO"/>
              </w:rPr>
              <w:t xml:space="preserve"> av underleverandør</w:t>
            </w:r>
          </w:p>
        </w:tc>
      </w:tr>
      <w:tr w:rsidR="002F5DA6" w:rsidRPr="003E17E8" w14:paraId="75AA63EA" w14:textId="77777777" w:rsidTr="00F72EF6">
        <w:tc>
          <w:tcPr>
            <w:tcW w:w="3442" w:type="dxa"/>
          </w:tcPr>
          <w:p w14:paraId="66B649C5" w14:textId="77777777" w:rsidR="002F5DA6" w:rsidRPr="003E17E8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7A38F20A" w14:textId="77777777" w:rsidR="002F5DA6" w:rsidRPr="003E17E8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2F5DA6" w:rsidRPr="003E17E8" w14:paraId="04089CA3" w14:textId="77777777" w:rsidTr="00F72EF6">
        <w:tc>
          <w:tcPr>
            <w:tcW w:w="3442" w:type="dxa"/>
          </w:tcPr>
          <w:p w14:paraId="24C7F2A2" w14:textId="77777777" w:rsidR="002F5DA6" w:rsidRPr="003E17E8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25B3F69D" w14:textId="77777777" w:rsidR="002F5DA6" w:rsidRPr="003E17E8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596DC426" w14:textId="77777777" w:rsidR="002F5DA6" w:rsidRPr="003E17E8" w:rsidRDefault="002F5DA6" w:rsidP="002F5DA6">
      <w:pPr>
        <w:spacing w:after="0"/>
        <w:rPr>
          <w:rFonts w:cstheme="minorHAnsi"/>
        </w:rPr>
      </w:pPr>
      <w:r w:rsidRPr="003E17E8">
        <w:rPr>
          <w:rFonts w:cstheme="minorHAnsi"/>
        </w:rPr>
        <w:t>(Legg til rader i tabellen om nødvendig)</w:t>
      </w:r>
    </w:p>
    <w:p w14:paraId="630AC2B7" w14:textId="77777777" w:rsidR="002F5DA6" w:rsidRPr="003E17E8" w:rsidRDefault="002F5DA6" w:rsidP="002F5DA6">
      <w:pPr>
        <w:pStyle w:val="Overskrift1"/>
      </w:pPr>
      <w:r w:rsidRPr="003E17E8">
        <w:t>Forbehold til konkurransegrunnlaget</w:t>
      </w:r>
    </w:p>
    <w:p w14:paraId="2EDCC950" w14:textId="77777777" w:rsidR="002F5DA6" w:rsidRPr="003E17E8" w:rsidRDefault="00000000" w:rsidP="002F5DA6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5DA6" w:rsidRPr="003E17E8">
            <w:rPr>
              <w:rFonts w:ascii="Segoe UI Symbol" w:hAnsi="Segoe UI Symbol" w:cs="Segoe UI Symbol"/>
            </w:rPr>
            <w:t>☐</w:t>
          </w:r>
        </w:sdtContent>
      </w:sdt>
      <w:r w:rsidR="002F5DA6" w:rsidRPr="003E17E8">
        <w:rPr>
          <w:rFonts w:cstheme="minorHAnsi"/>
        </w:rPr>
        <w:tab/>
        <w:t>Leverandør har ingen forbehold til konkurransegrunnlaget</w:t>
      </w:r>
    </w:p>
    <w:p w14:paraId="6723CBF1" w14:textId="77777777" w:rsidR="002F5DA6" w:rsidRDefault="00000000" w:rsidP="002F5DA6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5D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F5DA6" w:rsidRPr="003E17E8">
        <w:rPr>
          <w:rFonts w:cstheme="minorHAnsi"/>
        </w:rPr>
        <w:tab/>
        <w:t>Leverandør tar følgende forbehold til konkurransegrunnlaget (legg til rader i tabellen om nødvendig):</w:t>
      </w:r>
    </w:p>
    <w:tbl>
      <w:tblPr>
        <w:tblStyle w:val="Rutenettabelllys"/>
        <w:tblW w:w="8449" w:type="dxa"/>
        <w:tblLook w:val="04A0" w:firstRow="1" w:lastRow="0" w:firstColumn="1" w:lastColumn="0" w:noHBand="0" w:noVBand="1"/>
      </w:tblPr>
      <w:tblGrid>
        <w:gridCol w:w="1510"/>
        <w:gridCol w:w="2313"/>
        <w:gridCol w:w="2313"/>
        <w:gridCol w:w="2313"/>
      </w:tblGrid>
      <w:tr w:rsidR="002F5DA6" w:rsidRPr="00BC6D84" w14:paraId="4BBE50E8" w14:textId="77777777" w:rsidTr="00F72EF6">
        <w:tc>
          <w:tcPr>
            <w:tcW w:w="1510" w:type="dxa"/>
            <w:shd w:val="clear" w:color="auto" w:fill="E7E6E6" w:themeFill="background2"/>
          </w:tcPr>
          <w:p w14:paraId="6353BA22" w14:textId="77777777" w:rsidR="002F5DA6" w:rsidRPr="00BC6D84" w:rsidRDefault="002F5DA6" w:rsidP="00F72EF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 til konkurranse-grunnlaget</w:t>
            </w:r>
          </w:p>
        </w:tc>
        <w:tc>
          <w:tcPr>
            <w:tcW w:w="2313" w:type="dxa"/>
            <w:shd w:val="clear" w:color="auto" w:fill="E7E6E6" w:themeFill="background2"/>
          </w:tcPr>
          <w:p w14:paraId="1E18A589" w14:textId="77777777" w:rsidR="002F5DA6" w:rsidRPr="00BC6D84" w:rsidRDefault="002F5DA6" w:rsidP="00F72EF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Beskrivelse av forbehold/avvik</w:t>
            </w:r>
          </w:p>
        </w:tc>
        <w:tc>
          <w:tcPr>
            <w:tcW w:w="2313" w:type="dxa"/>
            <w:shd w:val="clear" w:color="auto" w:fill="E7E6E6" w:themeFill="background2"/>
          </w:tcPr>
          <w:p w14:paraId="329343EC" w14:textId="77777777" w:rsidR="002F5DA6" w:rsidRPr="003E17E8" w:rsidRDefault="002F5DA6" w:rsidP="00F72EF6">
            <w:pPr>
              <w:rPr>
                <w:rFonts w:eastAsiaTheme="minorHAnsi"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Årsak til forbehold/avvik</w:t>
            </w:r>
          </w:p>
          <w:p w14:paraId="56A195B1" w14:textId="77777777" w:rsidR="002F5DA6" w:rsidRPr="003E17E8" w:rsidRDefault="002F5DA6" w:rsidP="00F72EF6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313" w:type="dxa"/>
            <w:shd w:val="clear" w:color="auto" w:fill="E7E6E6" w:themeFill="background2"/>
          </w:tcPr>
          <w:p w14:paraId="0FF882CB" w14:textId="77777777" w:rsidR="002F5DA6" w:rsidRPr="003E17E8" w:rsidRDefault="002F5DA6" w:rsidP="00F72EF6">
            <w:pPr>
              <w:spacing w:line="276" w:lineRule="auto"/>
              <w:rPr>
                <w:rFonts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Konsekvenser for ytelsen (pris, risiko, fremdrift mv.)</w:t>
            </w:r>
          </w:p>
        </w:tc>
      </w:tr>
      <w:tr w:rsidR="002F5DA6" w:rsidRPr="00BC6D84" w14:paraId="7F816828" w14:textId="77777777" w:rsidTr="00F72EF6">
        <w:tc>
          <w:tcPr>
            <w:tcW w:w="1510" w:type="dxa"/>
          </w:tcPr>
          <w:p w14:paraId="5F329FBC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3426C5C4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4E7DBB35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4883B346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2F5DA6" w:rsidRPr="00BC6D84" w14:paraId="5C99C6AE" w14:textId="77777777" w:rsidTr="00F72EF6">
        <w:tc>
          <w:tcPr>
            <w:tcW w:w="1510" w:type="dxa"/>
          </w:tcPr>
          <w:p w14:paraId="2285BDAB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7FCA1BC3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07981575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707BE8AA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1267E40B" w14:textId="77777777" w:rsidR="002F5DA6" w:rsidRDefault="002F5DA6" w:rsidP="002F5DA6">
      <w:pPr>
        <w:spacing w:before="120" w:after="0"/>
        <w:rPr>
          <w:rFonts w:ascii="Arial" w:hAnsi="Arial" w:cs="Arial"/>
          <w:sz w:val="18"/>
          <w:szCs w:val="18"/>
        </w:rPr>
      </w:pPr>
      <w:r w:rsidRPr="003E17E8">
        <w:rPr>
          <w:rFonts w:cstheme="minorHAnsi"/>
        </w:rPr>
        <w:t>Eventuelle forbehold vil bli vurdert i h.h.t. i LOA § 4 og FOA § 9-6 og 24-8.  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36A443E0" w14:textId="77777777" w:rsidR="002F5DA6" w:rsidRPr="008E0ED4" w:rsidRDefault="002F5DA6" w:rsidP="002F5DA6">
      <w:pPr>
        <w:spacing w:after="0"/>
        <w:rPr>
          <w:rFonts w:ascii="Arial" w:hAnsi="Arial" w:cs="Arial"/>
          <w:sz w:val="18"/>
          <w:szCs w:val="18"/>
        </w:rPr>
      </w:pPr>
    </w:p>
    <w:p w14:paraId="56CCC5F6" w14:textId="77777777" w:rsidR="002F5DA6" w:rsidRPr="003E17E8" w:rsidRDefault="002F5DA6" w:rsidP="002F5DA6">
      <w:pPr>
        <w:pStyle w:val="Overskrift1"/>
      </w:pPr>
      <w:r w:rsidRPr="003E17E8">
        <w:t>Taushetsbelagte opplysninger</w:t>
      </w:r>
    </w:p>
    <w:p w14:paraId="08D34331" w14:textId="77777777" w:rsidR="002F5DA6" w:rsidRPr="003E17E8" w:rsidRDefault="00000000" w:rsidP="002F5DA6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5DA6" w:rsidRPr="003E17E8">
            <w:rPr>
              <w:rFonts w:ascii="Segoe UI Symbol" w:hAnsi="Segoe UI Symbol" w:cs="Segoe UI Symbol"/>
            </w:rPr>
            <w:t>☐</w:t>
          </w:r>
        </w:sdtContent>
      </w:sdt>
      <w:r w:rsidR="002F5DA6" w:rsidRPr="003E17E8">
        <w:rPr>
          <w:rFonts w:cstheme="minorHAnsi"/>
        </w:rPr>
        <w:tab/>
        <w:t xml:space="preserve">Tilbudet inneholder ingen opplysninger som er unntatt fra innsyn etter </w:t>
      </w:r>
      <w:proofErr w:type="spellStart"/>
      <w:r w:rsidR="002F5DA6" w:rsidRPr="003E17E8">
        <w:rPr>
          <w:rFonts w:cstheme="minorHAnsi"/>
        </w:rPr>
        <w:t>offentleglova</w:t>
      </w:r>
      <w:proofErr w:type="spellEnd"/>
      <w:r w:rsidR="002F5DA6" w:rsidRPr="003E17E8">
        <w:rPr>
          <w:rFonts w:cstheme="minorHAnsi"/>
        </w:rPr>
        <w:t xml:space="preserve"> § 13, jf. Forvaltningsloven § 13</w:t>
      </w:r>
    </w:p>
    <w:p w14:paraId="2BC55398" w14:textId="77777777" w:rsidR="002F5DA6" w:rsidRDefault="00000000" w:rsidP="002F5DA6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5DA6" w:rsidRPr="003E17E8">
            <w:rPr>
              <w:rFonts w:ascii="Segoe UI Symbol" w:hAnsi="Segoe UI Symbol" w:cs="Segoe UI Symbol"/>
            </w:rPr>
            <w:t>☐</w:t>
          </w:r>
        </w:sdtContent>
      </w:sdt>
      <w:r w:rsidR="002F5DA6" w:rsidRPr="003E17E8">
        <w:rPr>
          <w:rFonts w:cstheme="minorHAnsi"/>
        </w:rPr>
        <w:tab/>
        <w:t xml:space="preserve">Tilbudet inneholder følgende taushetsbelagte opplysninger som skal være unntatt fra innsyn etter </w:t>
      </w:r>
      <w:proofErr w:type="spellStart"/>
      <w:r w:rsidR="002F5DA6" w:rsidRPr="003E17E8">
        <w:rPr>
          <w:rFonts w:cstheme="minorHAnsi"/>
        </w:rPr>
        <w:t>offentleglova</w:t>
      </w:r>
      <w:proofErr w:type="spellEnd"/>
      <w:r w:rsidR="002F5DA6" w:rsidRPr="003E17E8">
        <w:rPr>
          <w:rFonts w:cstheme="minorHAnsi"/>
        </w:rPr>
        <w:t xml:space="preserve"> § 132, jf. </w:t>
      </w:r>
      <w:r w:rsidR="002F5DA6">
        <w:rPr>
          <w:rFonts w:cstheme="minorHAnsi"/>
        </w:rPr>
        <w:t>f</w:t>
      </w:r>
      <w:r w:rsidR="002F5DA6" w:rsidRPr="003E17E8">
        <w:rPr>
          <w:rFonts w:cstheme="minorHAnsi"/>
        </w:rPr>
        <w:t xml:space="preserve">orvaltningsloven § 13 </w:t>
      </w:r>
    </w:p>
    <w:p w14:paraId="4C24A8D0" w14:textId="77777777" w:rsidR="002F5DA6" w:rsidRDefault="002F5DA6" w:rsidP="002F5DA6">
      <w:pPr>
        <w:spacing w:after="120"/>
        <w:ind w:left="426" w:hanging="426"/>
        <w:rPr>
          <w:rFonts w:cstheme="minorHAnsi"/>
        </w:rPr>
      </w:pP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2F5DA6" w:rsidRPr="00BC6D84" w14:paraId="483F3757" w14:textId="77777777" w:rsidTr="00F72EF6">
        <w:tc>
          <w:tcPr>
            <w:tcW w:w="2405" w:type="dxa"/>
            <w:shd w:val="clear" w:color="auto" w:fill="E7E6E6" w:themeFill="background2"/>
          </w:tcPr>
          <w:p w14:paraId="356D0F0D" w14:textId="77777777" w:rsidR="002F5DA6" w:rsidRPr="00BC6D84" w:rsidRDefault="002F5DA6" w:rsidP="00F72EF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Ref.nr i tilbudet</w:t>
            </w:r>
          </w:p>
        </w:tc>
        <w:tc>
          <w:tcPr>
            <w:tcW w:w="6662" w:type="dxa"/>
            <w:shd w:val="clear" w:color="auto" w:fill="E7E6E6" w:themeFill="background2"/>
          </w:tcPr>
          <w:p w14:paraId="33E7373F" w14:textId="77777777" w:rsidR="002F5DA6" w:rsidRPr="00BC6D84" w:rsidRDefault="002F5DA6" w:rsidP="00F72EF6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Begrunnelse for at det skal nektes innsyn i disse</w:t>
            </w:r>
          </w:p>
        </w:tc>
      </w:tr>
      <w:tr w:rsidR="002F5DA6" w:rsidRPr="00BC6D84" w14:paraId="64F4C14D" w14:textId="77777777" w:rsidTr="00F72EF6">
        <w:tc>
          <w:tcPr>
            <w:tcW w:w="2405" w:type="dxa"/>
          </w:tcPr>
          <w:p w14:paraId="3C3ADB13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38F332E8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2F5DA6" w:rsidRPr="00BC6D84" w14:paraId="44B9D9C1" w14:textId="77777777" w:rsidTr="00F72EF6">
        <w:tc>
          <w:tcPr>
            <w:tcW w:w="2405" w:type="dxa"/>
          </w:tcPr>
          <w:p w14:paraId="1CA88AB4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08DDEC2B" w14:textId="77777777" w:rsidR="002F5DA6" w:rsidRPr="00BC6D84" w:rsidRDefault="002F5DA6" w:rsidP="00F72EF6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28E39A6E" w14:textId="77777777" w:rsidR="002F5DA6" w:rsidRPr="003E17E8" w:rsidRDefault="002F5DA6" w:rsidP="002F5DA6">
      <w:pPr>
        <w:spacing w:before="240"/>
      </w:pPr>
      <w:r w:rsidRPr="002A3586">
        <w:t>(Legg til rader i tabellen om nødvendig).</w:t>
      </w:r>
      <w:r>
        <w:t xml:space="preserve"> </w:t>
      </w:r>
      <w:r w:rsidRPr="003E17E8">
        <w:t xml:space="preserve">Merk at ved krav om innsyn skal oppdragsgiveren på selvstendig grunnlag vurdere hvor vidt opplysningene er av en slik art at Oppdragsgiver plikter å nekte innsyn i disse, jf. </w:t>
      </w:r>
      <w:proofErr w:type="spellStart"/>
      <w:r w:rsidRPr="003E17E8">
        <w:t>offentleglova</w:t>
      </w:r>
      <w:proofErr w:type="spellEnd"/>
      <w:r w:rsidRPr="003E17E8">
        <w:t xml:space="preserve"> § 29. </w:t>
      </w:r>
    </w:p>
    <w:p w14:paraId="3EA83538" w14:textId="77777777" w:rsidR="002F5DA6" w:rsidRPr="001E2274" w:rsidRDefault="002F5DA6" w:rsidP="002F5DA6">
      <w:pPr>
        <w:spacing w:before="480"/>
        <w:rPr>
          <w:rStyle w:val="Kursiv"/>
        </w:rPr>
      </w:pPr>
      <w:r w:rsidRPr="001E2274">
        <w:rPr>
          <w:rStyle w:val="Kursiv"/>
        </w:rPr>
        <w:t xml:space="preserve">Tilbudsbrevet signeres elektronisk ved innsendelse av tilbudet. </w:t>
      </w:r>
    </w:p>
    <w:p w14:paraId="560E7537" w14:textId="77777777" w:rsidR="002F5DA6" w:rsidRDefault="002F5DA6" w:rsidP="002F5DA6">
      <w:pPr>
        <w:pStyle w:val="IngenmellomromNormal"/>
        <w:rPr>
          <w:rFonts w:cs="Arial"/>
          <w:b/>
          <w:szCs w:val="20"/>
        </w:rPr>
      </w:pPr>
    </w:p>
    <w:p w14:paraId="5C12E8A7" w14:textId="77777777" w:rsidR="0010127E" w:rsidRPr="00F8540A" w:rsidRDefault="0010127E">
      <w:pPr>
        <w:rPr>
          <w:rFonts w:ascii="Arial" w:hAnsi="Arial" w:cs="Arial"/>
          <w:sz w:val="24"/>
        </w:rPr>
      </w:pPr>
    </w:p>
    <w:sectPr w:rsidR="0010127E" w:rsidRPr="00F8540A" w:rsidSect="00BE0652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389" w:right="1418" w:bottom="1560" w:left="1418" w:header="567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B8AF7" w14:textId="77777777" w:rsidR="00C82E2F" w:rsidRDefault="00C82E2F" w:rsidP="002F5DA6">
      <w:pPr>
        <w:spacing w:after="0"/>
      </w:pPr>
      <w:r>
        <w:separator/>
      </w:r>
    </w:p>
  </w:endnote>
  <w:endnote w:type="continuationSeparator" w:id="0">
    <w:p w14:paraId="5F1A3DDB" w14:textId="77777777" w:rsidR="00C82E2F" w:rsidRDefault="00C82E2F" w:rsidP="002F5D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568950"/>
      <w:docPartObj>
        <w:docPartGallery w:val="Page Numbers (Bottom of Page)"/>
        <w:docPartUnique/>
      </w:docPartObj>
    </w:sdtPr>
    <w:sdtContent>
      <w:p w14:paraId="173CDA39" w14:textId="77777777" w:rsidR="0010127E" w:rsidRPr="00F000FE" w:rsidRDefault="00000000" w:rsidP="00AC105A">
        <w:pPr>
          <w:pStyle w:val="Bunntekst"/>
          <w:rPr>
            <w:sz w:val="18"/>
            <w:szCs w:val="18"/>
          </w:rPr>
        </w:pPr>
        <w:r w:rsidRPr="002B5DBC">
          <w:rPr>
            <w:sz w:val="22"/>
            <w:szCs w:val="22"/>
          </w:rPr>
          <w:fldChar w:fldCharType="begin"/>
        </w:r>
        <w:r w:rsidRPr="002B5DBC">
          <w:rPr>
            <w:sz w:val="22"/>
            <w:szCs w:val="22"/>
          </w:rPr>
          <w:instrText>PAGE   \* MERGEFORMAT</w:instrText>
        </w:r>
        <w:r w:rsidRPr="002B5DBC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 w:rsidRPr="002B5DBC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381373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AB88CBE" w14:textId="77777777" w:rsidR="0010127E" w:rsidRPr="002B5DBC" w:rsidRDefault="00000000" w:rsidP="002B5DBC">
        <w:pPr>
          <w:pStyle w:val="Bunntekst"/>
          <w:jc w:val="right"/>
          <w:rPr>
            <w:sz w:val="22"/>
            <w:szCs w:val="22"/>
          </w:rPr>
        </w:pPr>
        <w:r w:rsidRPr="002B5DBC">
          <w:rPr>
            <w:sz w:val="22"/>
            <w:szCs w:val="22"/>
          </w:rPr>
          <w:fldChar w:fldCharType="begin"/>
        </w:r>
        <w:r w:rsidRPr="002B5DBC">
          <w:rPr>
            <w:sz w:val="22"/>
            <w:szCs w:val="22"/>
          </w:rPr>
          <w:instrText>PAGE   \* MERGEFORMAT</w:instrText>
        </w:r>
        <w:r w:rsidRPr="002B5DBC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3</w:t>
        </w:r>
        <w:r w:rsidRPr="002B5DBC">
          <w:rPr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5484" w14:textId="77777777" w:rsidR="0010127E" w:rsidRDefault="00000000">
    <w:pPr>
      <w:pStyle w:val="Bunntekst"/>
    </w:pP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C2AA41C" wp14:editId="5AE679B9">
              <wp:simplePos x="0" y="0"/>
              <wp:positionH relativeFrom="page">
                <wp:posOffset>5086350</wp:posOffset>
              </wp:positionH>
              <wp:positionV relativeFrom="page">
                <wp:posOffset>9248775</wp:posOffset>
              </wp:positionV>
              <wp:extent cx="1187450" cy="806450"/>
              <wp:effectExtent l="0" t="0" r="12700" b="12700"/>
              <wp:wrapNone/>
              <wp:docPr id="40" name="Tekstboks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0" cy="806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B0F3" w14:textId="27CEFE9A" w:rsidR="0010127E" w:rsidRPr="00007A28" w:rsidRDefault="0010127E" w:rsidP="00C97345">
                          <w:pPr>
                            <w:pStyle w:val="dat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2AA41C" id="_x0000_t202" coordsize="21600,21600" o:spt="202" path="m,l,21600r21600,l21600,xe">
              <v:stroke joinstyle="miter"/>
              <v:path gradientshapeok="t" o:connecttype="rect"/>
            </v:shapetype>
            <v:shape id="Tekstboks 40" o:spid="_x0000_s1026" type="#_x0000_t202" style="position:absolute;margin-left:400.5pt;margin-top:728.25pt;width:93.5pt;height:63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" filled="f" stroked="f" strokeweight=".5pt">
              <v:textbox inset="0,2mm,0,0">
                <w:txbxContent>
                  <w:p w14:paraId="03B3B0F3" w14:textId="27CEFE9A" w:rsidR="0010127E" w:rsidRPr="00007A28" w:rsidRDefault="0010127E" w:rsidP="00C97345">
                    <w:pPr>
                      <w:pStyle w:val="da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6D886D9" wp14:editId="4BBA081A">
              <wp:simplePos x="0" y="0"/>
              <wp:positionH relativeFrom="page">
                <wp:posOffset>3060065</wp:posOffset>
              </wp:positionH>
              <wp:positionV relativeFrom="page">
                <wp:posOffset>9249805</wp:posOffset>
              </wp:positionV>
              <wp:extent cx="1569085" cy="822325"/>
              <wp:effectExtent l="0" t="0" r="12065" b="0"/>
              <wp:wrapNone/>
              <wp:docPr id="43" name="Tekstboks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822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2628FE" w14:textId="12C46A24" w:rsidR="0010127E" w:rsidRPr="00007A28" w:rsidRDefault="0010127E" w:rsidP="002705B5">
                          <w:pPr>
                            <w:pStyle w:val="dat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D886D9" id="Tekstboks 43" o:spid="_x0000_s1027" type="#_x0000_t202" style="position:absolute;margin-left:240.95pt;margin-top:728.35pt;width:123.55pt;height:64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" filled="f" stroked="f" strokeweight=".5pt">
              <v:textbox inset="0,2mm,0,0">
                <w:txbxContent>
                  <w:p w14:paraId="2B2628FE" w14:textId="12C46A24" w:rsidR="0010127E" w:rsidRPr="00007A28" w:rsidRDefault="0010127E" w:rsidP="002705B5">
                    <w:pPr>
                      <w:pStyle w:val="da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D59C0C" wp14:editId="2FD04097">
              <wp:simplePos x="0" y="0"/>
              <wp:positionH relativeFrom="page">
                <wp:posOffset>908050</wp:posOffset>
              </wp:positionH>
              <wp:positionV relativeFrom="page">
                <wp:posOffset>9249410</wp:posOffset>
              </wp:positionV>
              <wp:extent cx="1569085" cy="777875"/>
              <wp:effectExtent l="0" t="0" r="12065" b="3175"/>
              <wp:wrapTopAndBottom/>
              <wp:docPr id="42" name="Tekstboks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777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8C05F3" w14:textId="30AEE2BC" w:rsidR="0010127E" w:rsidRPr="00007A28" w:rsidRDefault="0010127E" w:rsidP="00385B7F">
                          <w:pPr>
                            <w:pStyle w:val="dat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D59C0C" id="Tekstboks 42" o:spid="_x0000_s1028" type="#_x0000_t202" style="position:absolute;margin-left:71.5pt;margin-top:728.3pt;width:123.55pt;height:61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" filled="f" stroked="f" strokeweight=".5pt">
              <v:textbox inset="0,2mm,0,0">
                <w:txbxContent>
                  <w:p w14:paraId="088C05F3" w14:textId="30AEE2BC" w:rsidR="0010127E" w:rsidRPr="00007A28" w:rsidRDefault="0010127E" w:rsidP="00385B7F">
                    <w:pPr>
                      <w:pStyle w:val="dato"/>
                    </w:pPr>
                  </w:p>
                </w:txbxContent>
              </v:textbox>
              <w10:wrap type="topAndBottom" anchorx="page" anchory="page"/>
            </v:shape>
          </w:pict>
        </mc:Fallback>
      </mc:AlternateContent>
    </w: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634ABE97" wp14:editId="457E899C">
          <wp:simplePos x="0" y="0"/>
          <wp:positionH relativeFrom="column">
            <wp:posOffset>-497840</wp:posOffset>
          </wp:positionH>
          <wp:positionV relativeFrom="page">
            <wp:posOffset>10063480</wp:posOffset>
          </wp:positionV>
          <wp:extent cx="6757035" cy="266065"/>
          <wp:effectExtent l="0" t="0" r="5715" b="635"/>
          <wp:wrapThrough wrapText="bothSides">
            <wp:wrapPolygon edited="0">
              <wp:start x="0" y="0"/>
              <wp:lineTo x="0" y="17012"/>
              <wp:lineTo x="61" y="20105"/>
              <wp:lineTo x="21496" y="20105"/>
              <wp:lineTo x="21557" y="17012"/>
              <wp:lineTo x="21557" y="0"/>
              <wp:lineTo x="0" y="0"/>
            </wp:wrapPolygon>
          </wp:wrapThrough>
          <wp:docPr id="142" name="Bild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evark bord nivå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7035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720EF3" wp14:editId="0CB43BA0">
              <wp:simplePos x="0" y="0"/>
              <wp:positionH relativeFrom="page">
                <wp:posOffset>6315075</wp:posOffset>
              </wp:positionH>
              <wp:positionV relativeFrom="page">
                <wp:posOffset>9368155</wp:posOffset>
              </wp:positionV>
              <wp:extent cx="345600" cy="266400"/>
              <wp:effectExtent l="0" t="0" r="0" b="635"/>
              <wp:wrapNone/>
              <wp:docPr id="39" name="Tekstboks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6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D0552F" w14:textId="77777777" w:rsidR="0010127E" w:rsidRPr="00007A28" w:rsidRDefault="0010127E" w:rsidP="00FA13CB">
                          <w:pPr>
                            <w:widowControl w:val="0"/>
                            <w:jc w:val="right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720EF3" id="Tekstboks 39" o:spid="_x0000_s1029" type="#_x0000_t202" style="position:absolute;margin-left:497.25pt;margin-top:737.65pt;width:27.2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" filled="f" stroked="f" strokeweight=".5pt">
              <v:textbox inset="0,0,0,0">
                <w:txbxContent>
                  <w:p w14:paraId="18D0552F" w14:textId="77777777" w:rsidR="00000000" w:rsidRPr="00007A28" w:rsidRDefault="00000000" w:rsidP="00FA13CB">
                    <w:pPr>
                      <w:widowControl w:val="0"/>
                      <w:jc w:val="right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3E66D" w14:textId="77777777" w:rsidR="00C82E2F" w:rsidRDefault="00C82E2F" w:rsidP="002F5DA6">
      <w:pPr>
        <w:spacing w:after="0"/>
      </w:pPr>
      <w:r>
        <w:separator/>
      </w:r>
    </w:p>
  </w:footnote>
  <w:footnote w:type="continuationSeparator" w:id="0">
    <w:p w14:paraId="0928235D" w14:textId="77777777" w:rsidR="00C82E2F" w:rsidRDefault="00C82E2F" w:rsidP="002F5D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3DDD" w14:textId="43584EAA" w:rsidR="002F5DA6" w:rsidRDefault="002F5DA6">
    <w:pPr>
      <w:pStyle w:val="Topptekst"/>
    </w:pPr>
    <w:r w:rsidRPr="002F5DA6">
      <w:rPr>
        <w:noProof/>
      </w:rPr>
      <w:drawing>
        <wp:inline distT="0" distB="0" distL="0" distR="0" wp14:anchorId="2DCEAD0C" wp14:editId="6CD15E4D">
          <wp:extent cx="1263715" cy="520727"/>
          <wp:effectExtent l="0" t="0" r="0" b="0"/>
          <wp:docPr id="1563123581" name="Bilde 1" descr="Et bilde som inneholder Font, logo, symbol, Elektrisk blå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123581" name="Bilde 1" descr="Et bilde som inneholder Font, logo, symbol, Elektrisk blå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3715" cy="520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2485" w14:textId="31BD656A" w:rsidR="0010127E" w:rsidRDefault="002F5DA6" w:rsidP="00910978">
    <w:pPr>
      <w:pStyle w:val="Topptekst"/>
      <w:spacing w:after="360"/>
      <w:ind w:left="-851"/>
    </w:pPr>
    <w:r w:rsidRPr="002F5DA6">
      <w:rPr>
        <w:noProof/>
      </w:rPr>
      <w:drawing>
        <wp:inline distT="0" distB="0" distL="0" distR="0" wp14:anchorId="49E86CF9" wp14:editId="74A961A6">
          <wp:extent cx="1263715" cy="520727"/>
          <wp:effectExtent l="0" t="0" r="0" b="0"/>
          <wp:docPr id="1004511507" name="Bilde 1" descr="Et bilde som inneholder Font, logo, symbol, Elektrisk blå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511507" name="Bilde 1" descr="Et bilde som inneholder Font, logo, symbol, Elektrisk blå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3715" cy="520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A6"/>
    <w:rsid w:val="0000557C"/>
    <w:rsid w:val="000573C0"/>
    <w:rsid w:val="0010127E"/>
    <w:rsid w:val="00137820"/>
    <w:rsid w:val="00253FD2"/>
    <w:rsid w:val="00265842"/>
    <w:rsid w:val="002F5DA6"/>
    <w:rsid w:val="003F7B96"/>
    <w:rsid w:val="004A2144"/>
    <w:rsid w:val="00572864"/>
    <w:rsid w:val="00594917"/>
    <w:rsid w:val="00646BDA"/>
    <w:rsid w:val="0068047D"/>
    <w:rsid w:val="00A4731D"/>
    <w:rsid w:val="00B11F09"/>
    <w:rsid w:val="00BE0652"/>
    <w:rsid w:val="00C40240"/>
    <w:rsid w:val="00C82E2F"/>
    <w:rsid w:val="00C97345"/>
    <w:rsid w:val="00F8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154E4"/>
  <w15:chartTrackingRefBased/>
  <w15:docId w15:val="{0E136D95-04C5-4C46-AF98-890D8321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DA6"/>
    <w:pPr>
      <w:spacing w:after="240" w:line="240" w:lineRule="auto"/>
    </w:pPr>
    <w:rPr>
      <w:rFonts w:ascii="Calibri" w:hAnsi="Calibri"/>
      <w:sz w:val="23"/>
      <w:szCs w:val="24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"/>
    <w:qFormat/>
    <w:rsid w:val="002F5D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F5D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F5D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F5D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F5D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F5D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F5D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F5D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F5D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2F5D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F5D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F5D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F5DA6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F5DA6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F5DA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F5DA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F5DA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F5DA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F5D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F5D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F5D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F5D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F5D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F5DA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F5DA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F5DA6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F5D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F5DA6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F5DA6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semiHidden/>
    <w:rsid w:val="002F5DA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2F5DA6"/>
    <w:rPr>
      <w:rFonts w:ascii="Calibri" w:hAnsi="Calibri"/>
      <w:sz w:val="23"/>
      <w:szCs w:val="24"/>
    </w:rPr>
  </w:style>
  <w:style w:type="paragraph" w:styleId="Bunntekst">
    <w:name w:val="footer"/>
    <w:basedOn w:val="Normal"/>
    <w:link w:val="BunntekstTegn"/>
    <w:uiPriority w:val="99"/>
    <w:semiHidden/>
    <w:rsid w:val="002F5DA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2F5DA6"/>
    <w:rPr>
      <w:rFonts w:ascii="Calibri" w:hAnsi="Calibri"/>
      <w:sz w:val="23"/>
      <w:szCs w:val="24"/>
    </w:rPr>
  </w:style>
  <w:style w:type="paragraph" w:customStyle="1" w:styleId="dato">
    <w:name w:val="dato"/>
    <w:basedOn w:val="Normal"/>
    <w:uiPriority w:val="20"/>
    <w:qFormat/>
    <w:rsid w:val="002F5DA6"/>
    <w:pPr>
      <w:widowControl w:val="0"/>
      <w:spacing w:after="0"/>
    </w:pPr>
    <w:rPr>
      <w:sz w:val="18"/>
    </w:rPr>
  </w:style>
  <w:style w:type="paragraph" w:customStyle="1" w:styleId="IngenmellomromNormal">
    <w:name w:val="Ingen mellomrom Normal"/>
    <w:basedOn w:val="Normal"/>
    <w:next w:val="Normal"/>
    <w:qFormat/>
    <w:rsid w:val="002F5DA6"/>
    <w:pPr>
      <w:spacing w:after="0"/>
    </w:pPr>
  </w:style>
  <w:style w:type="character" w:customStyle="1" w:styleId="Kursiv">
    <w:name w:val="Kursiv"/>
    <w:uiPriority w:val="1"/>
    <w:qFormat/>
    <w:rsid w:val="002F5DA6"/>
    <w:rPr>
      <w:i/>
      <w:noProof w:val="0"/>
      <w:lang w:val="nb-NO"/>
    </w:rPr>
  </w:style>
  <w:style w:type="paragraph" w:customStyle="1" w:styleId="Tittellinje">
    <w:name w:val="Tittellinje"/>
    <w:basedOn w:val="Overskrift1"/>
    <w:link w:val="TittellinjeTegn"/>
    <w:uiPriority w:val="2"/>
    <w:qFormat/>
    <w:rsid w:val="002F5DA6"/>
    <w:pPr>
      <w:spacing w:before="1200" w:after="0"/>
    </w:pPr>
    <w:rPr>
      <w:rFonts w:cstheme="minorHAnsi"/>
      <w:bCs/>
      <w:color w:val="000000" w:themeColor="text1"/>
      <w:sz w:val="36"/>
      <w:szCs w:val="28"/>
    </w:rPr>
  </w:style>
  <w:style w:type="character" w:customStyle="1" w:styleId="TittellinjeTegn">
    <w:name w:val="Tittellinje Tegn"/>
    <w:basedOn w:val="Overskrift1Tegn"/>
    <w:link w:val="Tittellinje"/>
    <w:uiPriority w:val="2"/>
    <w:rsid w:val="002F5DA6"/>
    <w:rPr>
      <w:rFonts w:asciiTheme="majorHAnsi" w:eastAsiaTheme="majorEastAsia" w:hAnsiTheme="majorHAnsi" w:cstheme="minorHAnsi"/>
      <w:bCs/>
      <w:color w:val="000000" w:themeColor="text1"/>
      <w:sz w:val="36"/>
      <w:szCs w:val="28"/>
    </w:rPr>
  </w:style>
  <w:style w:type="paragraph" w:customStyle="1" w:styleId="Tekst">
    <w:name w:val="Tekst"/>
    <w:basedOn w:val="Brdtekst"/>
    <w:rsid w:val="002F5DA6"/>
    <w:pPr>
      <w:keepLines/>
      <w:widowControl w:val="0"/>
      <w:spacing w:line="240" w:lineRule="atLeast"/>
    </w:pPr>
    <w:rPr>
      <w:rFonts w:asciiTheme="minorHAnsi" w:eastAsia="Times New Roman" w:hAnsiTheme="minorHAnsi" w:cs="Times New Roman"/>
      <w:sz w:val="22"/>
      <w:szCs w:val="22"/>
      <w:lang w:val="en-GB"/>
    </w:rPr>
  </w:style>
  <w:style w:type="table" w:styleId="Rutenettabelllys">
    <w:name w:val="Grid Table Light"/>
    <w:basedOn w:val="Vanligtabell"/>
    <w:uiPriority w:val="40"/>
    <w:rsid w:val="002F5DA6"/>
    <w:pPr>
      <w:spacing w:after="0" w:line="240" w:lineRule="auto"/>
    </w:pPr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urgundertekst">
    <w:name w:val="Burgunder tekst"/>
    <w:uiPriority w:val="1"/>
    <w:qFormat/>
    <w:rsid w:val="002F5DA6"/>
    <w:rPr>
      <w:color w:val="4472C4" w:themeColor="accent1"/>
    </w:rPr>
  </w:style>
  <w:style w:type="paragraph" w:styleId="Brdtekst">
    <w:name w:val="Body Text"/>
    <w:basedOn w:val="Normal"/>
    <w:link w:val="BrdtekstTegn"/>
    <w:uiPriority w:val="99"/>
    <w:semiHidden/>
    <w:unhideWhenUsed/>
    <w:rsid w:val="002F5DA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F5DA6"/>
    <w:rPr>
      <w:rFonts w:ascii="Calibri" w:hAnsi="Calibri"/>
      <w:sz w:val="2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2af9dbb-aed9-4c75-94d9-8c097730bf57}" enabled="1" method="Standard" siteId="{026cbe1f-01c4-4698-a566-2fc43ebec7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2937</Characters>
  <Application>Microsoft Office Word</Application>
  <DocSecurity>0</DocSecurity>
  <Lines>117</Lines>
  <Paragraphs>75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Helge Førland</dc:creator>
  <cp:keywords/>
  <dc:description/>
  <cp:lastModifiedBy>Hege Storhaug</cp:lastModifiedBy>
  <cp:revision>2</cp:revision>
  <dcterms:created xsi:type="dcterms:W3CDTF">2026-07-02T09:15:00Z</dcterms:created>
  <dcterms:modified xsi:type="dcterms:W3CDTF">2026-07-02T09:15:00Z</dcterms:modified>
</cp:coreProperties>
</file>